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6086" w14:textId="77777777" w:rsidR="00D75263" w:rsidRDefault="00D75263" w:rsidP="00D75263">
      <w:pPr>
        <w:rPr>
          <w:rFonts w:ascii="仿宋_GB2312" w:eastAsia="仿宋_GB2312" w:hAnsi="仿宋_GB2312" w:cs="仿宋_GB2312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</w:p>
    <w:p w14:paraId="1365E0F4" w14:textId="77777777" w:rsidR="00D75263" w:rsidRDefault="00D75263" w:rsidP="00D75263">
      <w:pPr>
        <w:pStyle w:val="1"/>
        <w:spacing w:line="460" w:lineRule="exact"/>
        <w:ind w:firstLineChars="200" w:firstLine="640"/>
        <w:jc w:val="center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碳市场运行与风险管理师培训班（第二期）</w:t>
      </w:r>
    </w:p>
    <w:p w14:paraId="4673B640" w14:textId="77777777" w:rsidR="00D75263" w:rsidRDefault="00D75263" w:rsidP="00D75263">
      <w:pPr>
        <w:pStyle w:val="1"/>
        <w:spacing w:line="460" w:lineRule="exact"/>
        <w:ind w:firstLineChars="200" w:firstLine="640"/>
        <w:jc w:val="center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报名回执表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9"/>
        <w:gridCol w:w="1185"/>
        <w:gridCol w:w="1590"/>
        <w:gridCol w:w="907"/>
        <w:gridCol w:w="698"/>
        <w:gridCol w:w="3563"/>
      </w:tblGrid>
      <w:tr w:rsidR="00D75263" w14:paraId="22E35D43" w14:textId="77777777" w:rsidTr="004A2B87">
        <w:tc>
          <w:tcPr>
            <w:tcW w:w="579" w:type="dxa"/>
            <w:vMerge w:val="restart"/>
          </w:tcPr>
          <w:p w14:paraId="60238546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报</w:t>
            </w:r>
          </w:p>
          <w:p w14:paraId="4DBCA7F8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名</w:t>
            </w:r>
          </w:p>
          <w:p w14:paraId="5984B141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单</w:t>
            </w:r>
          </w:p>
          <w:p w14:paraId="5290F47C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位</w:t>
            </w:r>
          </w:p>
        </w:tc>
        <w:tc>
          <w:tcPr>
            <w:tcW w:w="1185" w:type="dxa"/>
          </w:tcPr>
          <w:p w14:paraId="1E002C24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6758" w:type="dxa"/>
            <w:gridSpan w:val="4"/>
          </w:tcPr>
          <w:p w14:paraId="07AA148F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636D448A" w14:textId="77777777" w:rsidTr="004A2B87">
        <w:tc>
          <w:tcPr>
            <w:tcW w:w="579" w:type="dxa"/>
            <w:vMerge/>
          </w:tcPr>
          <w:p w14:paraId="077D865F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7598925F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通讯地址</w:t>
            </w:r>
          </w:p>
        </w:tc>
        <w:tc>
          <w:tcPr>
            <w:tcW w:w="6758" w:type="dxa"/>
            <w:gridSpan w:val="4"/>
          </w:tcPr>
          <w:p w14:paraId="793438A0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421D1957" w14:textId="77777777" w:rsidTr="004A2B87">
        <w:trPr>
          <w:trHeight w:val="710"/>
        </w:trPr>
        <w:tc>
          <w:tcPr>
            <w:tcW w:w="579" w:type="dxa"/>
            <w:vMerge/>
          </w:tcPr>
          <w:p w14:paraId="71EB4A0E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6A84F8D0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1590" w:type="dxa"/>
          </w:tcPr>
          <w:p w14:paraId="0A4A3BFA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  <w:gridSpan w:val="2"/>
          </w:tcPr>
          <w:p w14:paraId="5CEB9553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电话/手机</w:t>
            </w:r>
          </w:p>
        </w:tc>
        <w:tc>
          <w:tcPr>
            <w:tcW w:w="3563" w:type="dxa"/>
          </w:tcPr>
          <w:p w14:paraId="54CC7122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4B7649D4" w14:textId="77777777" w:rsidTr="004A2B87">
        <w:tc>
          <w:tcPr>
            <w:tcW w:w="579" w:type="dxa"/>
            <w:vMerge w:val="restart"/>
          </w:tcPr>
          <w:p w14:paraId="7161FF56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参</w:t>
            </w:r>
          </w:p>
          <w:p w14:paraId="578D7330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训</w:t>
            </w:r>
          </w:p>
          <w:p w14:paraId="6888D678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人</w:t>
            </w:r>
          </w:p>
          <w:p w14:paraId="6498B838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员</w:t>
            </w:r>
          </w:p>
        </w:tc>
        <w:tc>
          <w:tcPr>
            <w:tcW w:w="1185" w:type="dxa"/>
          </w:tcPr>
          <w:p w14:paraId="51E03B7F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590" w:type="dxa"/>
          </w:tcPr>
          <w:p w14:paraId="22575A58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605" w:type="dxa"/>
            <w:gridSpan w:val="2"/>
          </w:tcPr>
          <w:p w14:paraId="0C31A854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3563" w:type="dxa"/>
          </w:tcPr>
          <w:p w14:paraId="6813677E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手机</w:t>
            </w:r>
          </w:p>
        </w:tc>
      </w:tr>
      <w:tr w:rsidR="00D75263" w14:paraId="2D66262D" w14:textId="77777777" w:rsidTr="004A2B87">
        <w:tc>
          <w:tcPr>
            <w:tcW w:w="579" w:type="dxa"/>
            <w:vMerge/>
          </w:tcPr>
          <w:p w14:paraId="13FB29ED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25842FC2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90" w:type="dxa"/>
          </w:tcPr>
          <w:p w14:paraId="5B28E3F7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  <w:gridSpan w:val="2"/>
          </w:tcPr>
          <w:p w14:paraId="4ABE674D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3" w:type="dxa"/>
          </w:tcPr>
          <w:p w14:paraId="058DD662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66938DB3" w14:textId="77777777" w:rsidTr="004A2B87">
        <w:tc>
          <w:tcPr>
            <w:tcW w:w="579" w:type="dxa"/>
            <w:vMerge/>
          </w:tcPr>
          <w:p w14:paraId="42D34525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3E106A24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90" w:type="dxa"/>
          </w:tcPr>
          <w:p w14:paraId="16C4CEC8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  <w:gridSpan w:val="2"/>
          </w:tcPr>
          <w:p w14:paraId="173D911F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3" w:type="dxa"/>
          </w:tcPr>
          <w:p w14:paraId="2FF50A29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55EBD35F" w14:textId="77777777" w:rsidTr="004A2B87">
        <w:tc>
          <w:tcPr>
            <w:tcW w:w="579" w:type="dxa"/>
            <w:vMerge/>
          </w:tcPr>
          <w:p w14:paraId="45AFFED1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0BCF7C42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90" w:type="dxa"/>
          </w:tcPr>
          <w:p w14:paraId="31DEABC5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  <w:gridSpan w:val="2"/>
          </w:tcPr>
          <w:p w14:paraId="46707C75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3" w:type="dxa"/>
          </w:tcPr>
          <w:p w14:paraId="646370D0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362AAD3D" w14:textId="77777777" w:rsidTr="004A2B87">
        <w:tc>
          <w:tcPr>
            <w:tcW w:w="579" w:type="dxa"/>
            <w:vMerge/>
          </w:tcPr>
          <w:p w14:paraId="5318CE5C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5" w:type="dxa"/>
          </w:tcPr>
          <w:p w14:paraId="79B17A02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0" w:type="dxa"/>
          </w:tcPr>
          <w:p w14:paraId="28A28FB8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5" w:type="dxa"/>
            <w:gridSpan w:val="2"/>
          </w:tcPr>
          <w:p w14:paraId="7F705C62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3" w:type="dxa"/>
          </w:tcPr>
          <w:p w14:paraId="149513F0" w14:textId="77777777" w:rsidR="00D75263" w:rsidRDefault="00D75263" w:rsidP="004A2B87">
            <w:pPr>
              <w:pStyle w:val="1"/>
              <w:spacing w:line="460" w:lineRule="exact"/>
              <w:jc w:val="center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</w:tc>
      </w:tr>
      <w:tr w:rsidR="00D75263" w14:paraId="0449D509" w14:textId="77777777" w:rsidTr="004A2B87">
        <w:trPr>
          <w:trHeight w:val="1380"/>
        </w:trPr>
        <w:tc>
          <w:tcPr>
            <w:tcW w:w="579" w:type="dxa"/>
          </w:tcPr>
          <w:p w14:paraId="1E44C8D7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费用合计</w:t>
            </w:r>
          </w:p>
        </w:tc>
        <w:tc>
          <w:tcPr>
            <w:tcW w:w="7943" w:type="dxa"/>
            <w:gridSpan w:val="5"/>
          </w:tcPr>
          <w:p w14:paraId="4FD9A51D" w14:textId="77777777" w:rsidR="00D75263" w:rsidRDefault="00D75263" w:rsidP="004A2B87">
            <w:pPr>
              <w:pStyle w:val="1"/>
              <w:tabs>
                <w:tab w:val="left" w:pos="3357"/>
              </w:tabs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  <w:p w14:paraId="6BA02E89" w14:textId="34988894" w:rsidR="00D75263" w:rsidRDefault="00D75263" w:rsidP="004A2B87">
            <w:pPr>
              <w:pStyle w:val="1"/>
              <w:tabs>
                <w:tab w:val="left" w:pos="3357"/>
              </w:tabs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371A34" wp14:editId="6D1FDE4C">
                      <wp:simplePos x="0" y="0"/>
                      <wp:positionH relativeFrom="column">
                        <wp:posOffset>2998470</wp:posOffset>
                      </wp:positionH>
                      <wp:positionV relativeFrom="paragraph">
                        <wp:posOffset>109220</wp:posOffset>
                      </wp:positionV>
                      <wp:extent cx="133350" cy="133350"/>
                      <wp:effectExtent l="13335" t="6985" r="5715" b="1206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E574A" id="矩形 2" o:spid="_x0000_s1026" style="position:absolute;left:0;text-align:left;margin-left:236.1pt;margin-top:8.6pt;width:10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F522F1" wp14:editId="223E550E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109220</wp:posOffset>
                      </wp:positionV>
                      <wp:extent cx="133350" cy="133350"/>
                      <wp:effectExtent l="13335" t="6985" r="5715" b="1206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58AEE" id="矩形 1" o:spid="_x0000_s1026" style="position:absolute;left:0;text-align:left;margin-left:185.1pt;margin-top:8.6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是否为循环经济协会会员单位：是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ab/>
              <w:t xml:space="preserve">   不是</w:t>
            </w:r>
          </w:p>
          <w:p w14:paraId="7B263846" w14:textId="4B003D3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参训人员</w:t>
            </w:r>
            <w:r w:rsidR="009F3060" w:rsidRPr="00E91BA1">
              <w:rPr>
                <w:rFonts w:ascii="微软雅黑" w:eastAsia="微软雅黑" w:hAnsi="微软雅黑" w:cs="微软雅黑" w:hint="eastAsia"/>
                <w:sz w:val="24"/>
                <w:szCs w:val="24"/>
                <w:u w:val="single"/>
                <w:shd w:val="clear" w:color="auto" w:fill="FFFFFF"/>
              </w:rPr>
              <w:t xml:space="preserve">    </w:t>
            </w:r>
            <w:r w:rsidR="009F3060"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人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 xml:space="preserve">；共计 </w:t>
            </w:r>
            <w:r w:rsidRPr="00E91BA1">
              <w:rPr>
                <w:rFonts w:ascii="微软雅黑" w:eastAsia="微软雅黑" w:hAnsi="微软雅黑" w:cs="微软雅黑" w:hint="eastAsia"/>
                <w:sz w:val="24"/>
                <w:szCs w:val="24"/>
                <w:u w:val="single"/>
                <w:shd w:val="clear" w:color="auto" w:fill="FFFFFF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元</w:t>
            </w:r>
          </w:p>
        </w:tc>
      </w:tr>
      <w:tr w:rsidR="00D75263" w14:paraId="2824741A" w14:textId="77777777" w:rsidTr="004A2B87">
        <w:tc>
          <w:tcPr>
            <w:tcW w:w="579" w:type="dxa"/>
          </w:tcPr>
          <w:p w14:paraId="1F7E7AA3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明确事项</w:t>
            </w:r>
          </w:p>
        </w:tc>
        <w:tc>
          <w:tcPr>
            <w:tcW w:w="7943" w:type="dxa"/>
            <w:gridSpan w:val="5"/>
          </w:tcPr>
          <w:p w14:paraId="523373D0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</w:p>
          <w:p w14:paraId="1AEEE009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发票类型：普通发票</w:t>
            </w:r>
          </w:p>
          <w:p w14:paraId="59157B35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发票接收邮箱：</w:t>
            </w:r>
          </w:p>
        </w:tc>
      </w:tr>
      <w:tr w:rsidR="00D75263" w14:paraId="314FFDB1" w14:textId="77777777" w:rsidTr="004A2B87">
        <w:trPr>
          <w:trHeight w:val="1580"/>
        </w:trPr>
        <w:tc>
          <w:tcPr>
            <w:tcW w:w="4261" w:type="dxa"/>
            <w:gridSpan w:val="4"/>
          </w:tcPr>
          <w:p w14:paraId="1986C6BD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联系人：刘晶莹</w:t>
            </w:r>
          </w:p>
          <w:p w14:paraId="62830A76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电话：0531-82660158</w:t>
            </w:r>
          </w:p>
          <w:p w14:paraId="58354DD9" w14:textId="77777777" w:rsidR="00D75263" w:rsidRDefault="00D75263" w:rsidP="004A2B87">
            <w:pPr>
              <w:pStyle w:val="1"/>
              <w:spacing w:line="460" w:lineRule="exact"/>
              <w:ind w:firstLineChars="300" w:firstLine="720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13210541155（微信同号）</w:t>
            </w:r>
          </w:p>
          <w:p w14:paraId="0FF856C6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邮箱：</w:t>
            </w:r>
            <w:r>
              <w:rPr>
                <w:rFonts w:ascii="微软雅黑" w:eastAsia="微软雅黑" w:hAnsi="微软雅黑" w:cs="微软雅黑" w:hint="eastAsia"/>
                <w:szCs w:val="21"/>
                <w:shd w:val="clear" w:color="auto" w:fill="FFFFFF"/>
              </w:rPr>
              <w:t>tjyzwh@126.com</w:t>
            </w:r>
          </w:p>
        </w:tc>
        <w:tc>
          <w:tcPr>
            <w:tcW w:w="4261" w:type="dxa"/>
            <w:gridSpan w:val="2"/>
          </w:tcPr>
          <w:p w14:paraId="4525B4B5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报名单位：</w:t>
            </w:r>
          </w:p>
          <w:p w14:paraId="5292683B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 xml:space="preserve"> （盖章）</w:t>
            </w:r>
          </w:p>
          <w:p w14:paraId="55B58F86" w14:textId="77777777" w:rsidR="00D75263" w:rsidRDefault="00D75263" w:rsidP="004A2B87">
            <w:pPr>
              <w:pStyle w:val="1"/>
              <w:spacing w:line="460" w:lineRule="exact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  <w:shd w:val="clear" w:color="auto" w:fill="FFFFFF"/>
              </w:rPr>
              <w:t>日期：      年     月     日</w:t>
            </w:r>
          </w:p>
        </w:tc>
      </w:tr>
    </w:tbl>
    <w:p w14:paraId="64C44C5C" w14:textId="77777777" w:rsidR="00D75263" w:rsidRDefault="00D75263" w:rsidP="00D75263">
      <w:pPr>
        <w:pStyle w:val="1"/>
        <w:spacing w:line="460" w:lineRule="exact"/>
        <w:jc w:val="left"/>
        <w:rPr>
          <w:rFonts w:ascii="微软雅黑" w:eastAsia="微软雅黑" w:hAnsi="微软雅黑" w:cs="微软雅黑"/>
          <w:szCs w:val="21"/>
          <w:shd w:val="clear" w:color="auto" w:fill="FFFFFF"/>
        </w:rPr>
      </w:pPr>
    </w:p>
    <w:p w14:paraId="0CE4D62A" w14:textId="77777777" w:rsidR="00EF4303" w:rsidRDefault="00EF4303"/>
    <w:sectPr w:rsidR="00EF4303" w:rsidSect="00FA0B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2F62" w14:textId="77777777" w:rsidR="00B547BF" w:rsidRDefault="00B547BF" w:rsidP="00D75263">
      <w:r>
        <w:separator/>
      </w:r>
    </w:p>
  </w:endnote>
  <w:endnote w:type="continuationSeparator" w:id="0">
    <w:p w14:paraId="495DB88D" w14:textId="77777777" w:rsidR="00B547BF" w:rsidRDefault="00B547BF" w:rsidP="00D7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5003"/>
      <w:docPartObj>
        <w:docPartGallery w:val="Page Numbers (Bottom of Page)"/>
        <w:docPartUnique/>
      </w:docPartObj>
    </w:sdtPr>
    <w:sdtEndPr/>
    <w:sdtContent>
      <w:p w14:paraId="59B25630" w14:textId="77777777" w:rsidR="00951AD0" w:rsidRDefault="004B5F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11E95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29A15771" w14:textId="77777777" w:rsidR="00951AD0" w:rsidRDefault="00B547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AE15" w14:textId="77777777" w:rsidR="00B547BF" w:rsidRDefault="00B547BF" w:rsidP="00D75263">
      <w:r>
        <w:separator/>
      </w:r>
    </w:p>
  </w:footnote>
  <w:footnote w:type="continuationSeparator" w:id="0">
    <w:p w14:paraId="104671B4" w14:textId="77777777" w:rsidR="00B547BF" w:rsidRDefault="00B547BF" w:rsidP="00D7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7DF0"/>
    <w:rsid w:val="000122AE"/>
    <w:rsid w:val="004B5FEA"/>
    <w:rsid w:val="00711FEE"/>
    <w:rsid w:val="00943396"/>
    <w:rsid w:val="009F3060"/>
    <w:rsid w:val="00A2755A"/>
    <w:rsid w:val="00B547BF"/>
    <w:rsid w:val="00D75263"/>
    <w:rsid w:val="00EF4303"/>
    <w:rsid w:val="00F87DF0"/>
    <w:rsid w:val="00F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5219C"/>
  <w15:chartTrackingRefBased/>
  <w15:docId w15:val="{CE2F350D-E061-4CB0-8750-7A2AF0F2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2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2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263"/>
    <w:rPr>
      <w:sz w:val="18"/>
      <w:szCs w:val="18"/>
    </w:rPr>
  </w:style>
  <w:style w:type="table" w:styleId="a7">
    <w:name w:val="Table Grid"/>
    <w:basedOn w:val="a1"/>
    <w:qFormat/>
    <w:rsid w:val="00D752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qFormat/>
    <w:rsid w:val="00D75263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钟益 徐</dc:creator>
  <cp:keywords/>
  <dc:description/>
  <cp:lastModifiedBy>钟益 徐</cp:lastModifiedBy>
  <cp:revision>3</cp:revision>
  <dcterms:created xsi:type="dcterms:W3CDTF">2021-04-30T03:32:00Z</dcterms:created>
  <dcterms:modified xsi:type="dcterms:W3CDTF">2021-04-30T05:39:00Z</dcterms:modified>
</cp:coreProperties>
</file>